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7" w:rsidRDefault="006B3C77" w:rsidP="006B3C77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Энерге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тические напитки</w:t>
      </w:r>
    </w:p>
    <w:p w:rsidR="006B3C77" w:rsidRPr="006B3C77" w:rsidRDefault="006B3C77" w:rsidP="006B3C77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46248" w:rsidRPr="00146248" w:rsidRDefault="00146248" w:rsidP="0014624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46248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 энергетические напитки продаются в любом супермаркете, киоске, в барах, клубах, позиционируются они, как средства борьбы с усталостью, помогающие активному образу жизни, умственной деятельности, клубным танцам и занятиям спортом.</w:t>
      </w:r>
    </w:p>
    <w:p w:rsidR="00146248" w:rsidRPr="00146248" w:rsidRDefault="00146248" w:rsidP="0014624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462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Основными их ингредиенты являются сахароза и глюкоза. Первое — это обычный сахар, второе — основное питательное вещество для организма, образующееся при расщеплении крахмала и дисахаридов — веществ, поступающих в организм с пищей. Конечно, во всех «энергетиках» есть кофеин — самый известный </w:t>
      </w:r>
      <w:proofErr w:type="spellStart"/>
      <w:r w:rsidRPr="00146248">
        <w:rPr>
          <w:rFonts w:ascii="Times New Roman" w:eastAsia="Times New Roman" w:hAnsi="Times New Roman" w:cs="Times New Roman"/>
          <w:color w:val="222222"/>
          <w:sz w:val="28"/>
          <w:szCs w:val="28"/>
        </w:rPr>
        <w:t>психостимулятор</w:t>
      </w:r>
      <w:proofErr w:type="spellEnd"/>
      <w:r w:rsidRPr="00146248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который есть не только в кофе, но и в чае, орехах кола, и по своей сути обладает определённым наркотическим свойством, соответственно, помимо бодрости, вызывает привыкание и зависимость. Эти вещества являются возбудителями нервной системы и поэтому избавляют вас от желания спать. Но если вы считаете, что вам удалось обмануть природное поведение организма и собственный внутренний ритм работы организма баночкой энергетического напитка — то вы ошибаетесь. Мнение, что энергетик насыщает организм энергией, абсолютно неправомерно, он просто пробуждает резервы организма, то есть человек использует свои собственные ресурсы, берет их у себя взаймы. Долг, разумеется, рано или поздно приходится возвращать, расплачиваясь усталостью, бессонницей, раздражительностью и депрессией, которые неминуемо наступают после окончания действия энергетического напитка.</w:t>
      </w:r>
    </w:p>
    <w:p w:rsidR="00146248" w:rsidRPr="00146248" w:rsidRDefault="00146248" w:rsidP="001462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46248">
        <w:rPr>
          <w:rFonts w:ascii="Times New Roman" w:eastAsia="Times New Roman" w:hAnsi="Times New Roman" w:cs="Times New Roman"/>
          <w:color w:val="222222"/>
          <w:sz w:val="28"/>
          <w:szCs w:val="28"/>
        </w:rPr>
        <w:t>Витамин «В», еще один компонент, содержащийся в энергетиках, вызывает дрожь в руках и ногах, а также учащённое сердцебиение, и как следствие, износ сердечнососудистой системы. Соответственно, люди, имеющие проблемы с давлением или сердцем, должны избегать их. Кроме того, энергетические напитки повышают уровень сахара в крови.</w:t>
      </w:r>
    </w:p>
    <w:p w:rsidR="00146248" w:rsidRPr="00146248" w:rsidRDefault="00146248" w:rsidP="0014624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46248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передозировке энергетическими напитками возникают побочные эффекты — нервозность, психомоторное возбуждение и депрессивное состояние.</w:t>
      </w:r>
    </w:p>
    <w:p w:rsidR="00146248" w:rsidRPr="00146248" w:rsidRDefault="00146248" w:rsidP="0014624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46248">
        <w:rPr>
          <w:rFonts w:ascii="Times New Roman" w:eastAsia="Times New Roman" w:hAnsi="Times New Roman" w:cs="Times New Roman"/>
          <w:color w:val="222222"/>
          <w:sz w:val="28"/>
          <w:szCs w:val="28"/>
        </w:rPr>
        <w:t>В Австралии и Новой Зеландии продажа и производство энергетических напитков уже запрещены, а в Дании и Норвегии их продажа производится только через аптеки, потому как они считаются лекарственными препаратами. Абсолютно недопустимо смешивание энергетического напитка с алкоголем, так как эти два вещества дают противоположные эффекты: энергетик разгоняет нервную систему, а алкоголь тормозит. К тому же вещества, входящие в состав энергетиков усиливают отравляющее действие алкоголя на организм.</w:t>
      </w:r>
    </w:p>
    <w:p w:rsidR="00146248" w:rsidRPr="00146248" w:rsidRDefault="00146248" w:rsidP="001462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462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>Помните, что энергетические напитки абсолютно противопоказаны беременным, детям и подросткам, людям старше 50 лет, а также тем, кто страдает какими-либо хроническими заболеваниями.</w:t>
      </w:r>
      <w:r w:rsidRPr="0014624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http://polinar.com.ua/help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inar.com.ua/help/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248" w:rsidRPr="0014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248"/>
    <w:rsid w:val="00146248"/>
    <w:rsid w:val="006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2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a"/>
    <w:rsid w:val="001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1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62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943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Перетыкина АГ</cp:lastModifiedBy>
  <cp:revision>3</cp:revision>
  <dcterms:created xsi:type="dcterms:W3CDTF">2013-04-12T11:37:00Z</dcterms:created>
  <dcterms:modified xsi:type="dcterms:W3CDTF">2015-10-19T08:38:00Z</dcterms:modified>
</cp:coreProperties>
</file>